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114C70" w:rsidRDefault="00E470A9" w:rsidP="00B4330E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>
        <w:t xml:space="preserve"> </w:t>
      </w:r>
      <w:r w:rsidR="00D60B76">
        <w:br w:type="textWrapping" w:clear="all"/>
      </w:r>
      <w:r w:rsidR="000C619F" w:rsidRPr="009168E4">
        <w:rPr>
          <w:b/>
          <w:sz w:val="28"/>
          <w:szCs w:val="28"/>
        </w:rPr>
        <w:t>Российская Федерация</w:t>
      </w:r>
    </w:p>
    <w:p w:rsidR="000C619F" w:rsidRPr="009168E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0C619F" w:rsidRPr="000C619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168E4" w:rsidRDefault="008C2268" w:rsidP="008C2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8C2268" w:rsidRPr="009168E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124C8C" w:rsidRDefault="008C2268" w:rsidP="008C226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8C2268" w:rsidRDefault="008C2268" w:rsidP="008C2268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9517DC">
        <w:rPr>
          <w:sz w:val="28"/>
          <w:szCs w:val="28"/>
        </w:rPr>
        <w:t>27</w:t>
      </w:r>
      <w:r w:rsidR="00B3757B">
        <w:rPr>
          <w:sz w:val="28"/>
          <w:szCs w:val="28"/>
        </w:rPr>
        <w:t>.</w:t>
      </w:r>
      <w:r w:rsidR="009B1F26">
        <w:rPr>
          <w:sz w:val="28"/>
          <w:szCs w:val="28"/>
        </w:rPr>
        <w:t>0</w:t>
      </w:r>
      <w:r w:rsidR="009517DC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9517DC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9A7EA9">
        <w:rPr>
          <w:sz w:val="28"/>
          <w:szCs w:val="28"/>
        </w:rPr>
        <w:t>239</w:t>
      </w:r>
      <w:bookmarkStart w:id="0" w:name="_GoBack"/>
      <w:bookmarkEnd w:id="0"/>
      <w:r w:rsidR="009A7EA9">
        <w:rPr>
          <w:sz w:val="28"/>
          <w:szCs w:val="28"/>
        </w:rPr>
        <w:t xml:space="preserve"> </w:t>
      </w:r>
    </w:p>
    <w:p w:rsidR="008C2268" w:rsidRPr="004515DB" w:rsidRDefault="008C2268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4515DB">
        <w:rPr>
          <w:sz w:val="28"/>
          <w:szCs w:val="28"/>
        </w:rPr>
        <w:t>Чудово</w:t>
      </w:r>
    </w:p>
    <w:p w:rsidR="008C2268" w:rsidRDefault="008C2268" w:rsidP="008C2268">
      <w:pPr>
        <w:spacing w:line="240" w:lineRule="exact"/>
        <w:jc w:val="both"/>
        <w:rPr>
          <w:b/>
          <w:sz w:val="28"/>
          <w:szCs w:val="28"/>
        </w:rPr>
      </w:pPr>
    </w:p>
    <w:p w:rsidR="008A38DD" w:rsidRP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r w:rsidRPr="008A38DD">
        <w:rPr>
          <w:b/>
          <w:bCs/>
          <w:sz w:val="28"/>
          <w:szCs w:val="20"/>
        </w:rPr>
        <w:t>Об утверждении отчета</w:t>
      </w:r>
    </w:p>
    <w:p w:rsid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r w:rsidRPr="008A38DD">
        <w:rPr>
          <w:b/>
          <w:bCs/>
          <w:sz w:val="28"/>
          <w:szCs w:val="20"/>
        </w:rPr>
        <w:t xml:space="preserve">о результатах </w:t>
      </w:r>
      <w:proofErr w:type="spellStart"/>
      <w:r w:rsidRPr="008A38DD">
        <w:rPr>
          <w:b/>
          <w:bCs/>
          <w:sz w:val="28"/>
          <w:szCs w:val="20"/>
        </w:rPr>
        <w:t>привати</w:t>
      </w:r>
      <w:proofErr w:type="spellEnd"/>
      <w:r>
        <w:rPr>
          <w:b/>
          <w:bCs/>
          <w:sz w:val="28"/>
          <w:szCs w:val="20"/>
        </w:rPr>
        <w:t>-</w:t>
      </w:r>
    </w:p>
    <w:p w:rsid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proofErr w:type="spellStart"/>
      <w:r w:rsidRPr="008A38DD">
        <w:rPr>
          <w:b/>
          <w:bCs/>
          <w:sz w:val="28"/>
          <w:szCs w:val="20"/>
        </w:rPr>
        <w:t>зации</w:t>
      </w:r>
      <w:proofErr w:type="spellEnd"/>
      <w:r>
        <w:rPr>
          <w:b/>
          <w:bCs/>
          <w:sz w:val="28"/>
          <w:szCs w:val="20"/>
        </w:rPr>
        <w:t xml:space="preserve"> </w:t>
      </w:r>
      <w:r w:rsidRPr="008A38DD">
        <w:rPr>
          <w:b/>
          <w:bCs/>
          <w:sz w:val="28"/>
          <w:szCs w:val="20"/>
        </w:rPr>
        <w:t xml:space="preserve">муниципального </w:t>
      </w:r>
    </w:p>
    <w:p w:rsidR="008A38DD" w:rsidRPr="008A38DD" w:rsidRDefault="008A38DD" w:rsidP="008A38DD">
      <w:pPr>
        <w:widowControl w:val="0"/>
        <w:autoSpaceDE w:val="0"/>
        <w:autoSpaceDN w:val="0"/>
        <w:adjustRightInd w:val="0"/>
        <w:spacing w:line="240" w:lineRule="exact"/>
        <w:rPr>
          <w:b/>
          <w:bCs/>
          <w:sz w:val="28"/>
          <w:szCs w:val="20"/>
        </w:rPr>
      </w:pPr>
      <w:r w:rsidRPr="008A38DD">
        <w:rPr>
          <w:b/>
          <w:bCs/>
          <w:sz w:val="28"/>
          <w:szCs w:val="20"/>
        </w:rPr>
        <w:t>имущества за 201</w:t>
      </w:r>
      <w:r w:rsidR="009517DC">
        <w:rPr>
          <w:b/>
          <w:bCs/>
          <w:sz w:val="28"/>
          <w:szCs w:val="20"/>
        </w:rPr>
        <w:t>7</w:t>
      </w:r>
      <w:r w:rsidRPr="008A38DD">
        <w:rPr>
          <w:b/>
          <w:bCs/>
          <w:sz w:val="28"/>
          <w:szCs w:val="20"/>
        </w:rPr>
        <w:t xml:space="preserve"> год</w:t>
      </w:r>
    </w:p>
    <w:p w:rsidR="00CA0B0A" w:rsidRDefault="00CA0B0A" w:rsidP="008A38DD">
      <w:pPr>
        <w:spacing w:before="120"/>
        <w:rPr>
          <w:b/>
          <w:sz w:val="28"/>
          <w:szCs w:val="28"/>
        </w:rPr>
      </w:pPr>
    </w:p>
    <w:p w:rsidR="00CA0B0A" w:rsidRDefault="00CA0B0A" w:rsidP="008A38DD">
      <w:pPr>
        <w:jc w:val="both"/>
        <w:rPr>
          <w:b/>
          <w:sz w:val="28"/>
          <w:szCs w:val="28"/>
        </w:rPr>
      </w:pPr>
    </w:p>
    <w:p w:rsidR="008A38DD" w:rsidRDefault="008A38DD" w:rsidP="008A38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7A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0C5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2001 года № 178-ФЗ «О приватизации государственного и муниципального имущества», Положен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о порядке управления и распоряжения муниципальным имуществом Чудо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района, утвержденным решением Думы Чудовского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от 30</w:t>
      </w:r>
      <w:r w:rsidR="007550B6">
        <w:rPr>
          <w:rFonts w:ascii="Times New Roman" w:hAnsi="Times New Roman" w:cs="Times New Roman"/>
          <w:sz w:val="28"/>
          <w:szCs w:val="28"/>
        </w:rPr>
        <w:t>.03.</w:t>
      </w:r>
      <w:r>
        <w:rPr>
          <w:rFonts w:ascii="Times New Roman" w:hAnsi="Times New Roman" w:cs="Times New Roman"/>
          <w:sz w:val="28"/>
          <w:szCs w:val="28"/>
        </w:rPr>
        <w:t xml:space="preserve">2010 № 441, </w:t>
      </w:r>
    </w:p>
    <w:p w:rsidR="00CA0B0A" w:rsidRDefault="00CA0B0A" w:rsidP="00CA0B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CA0B0A" w:rsidRDefault="00CA0B0A" w:rsidP="00CA0B0A">
      <w:pPr>
        <w:jc w:val="both"/>
        <w:rPr>
          <w:b/>
          <w:sz w:val="28"/>
          <w:szCs w:val="28"/>
        </w:rPr>
      </w:pPr>
      <w:r w:rsidRPr="009C22DD">
        <w:rPr>
          <w:b/>
          <w:sz w:val="28"/>
          <w:szCs w:val="28"/>
        </w:rPr>
        <w:t>РЕШИЛА:</w:t>
      </w:r>
    </w:p>
    <w:p w:rsidR="00CA0B0A" w:rsidRPr="009C22DD" w:rsidRDefault="00CA0B0A" w:rsidP="00F922A0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:rsidR="008A38DD" w:rsidRDefault="008A38DD" w:rsidP="008A38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о результатах приватизации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имущества Чудовского муниципального района за 201</w:t>
      </w:r>
      <w:r w:rsidR="00B54441">
        <w:rPr>
          <w:sz w:val="28"/>
          <w:szCs w:val="28"/>
        </w:rPr>
        <w:t>7</w:t>
      </w:r>
      <w:r>
        <w:rPr>
          <w:sz w:val="28"/>
          <w:szCs w:val="28"/>
        </w:rPr>
        <w:t xml:space="preserve"> год.</w:t>
      </w:r>
    </w:p>
    <w:p w:rsidR="008A38DD" w:rsidRDefault="008A38DD" w:rsidP="008A38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</w:p>
    <w:p w:rsidR="008A38DD" w:rsidRDefault="008A38DD" w:rsidP="008C2268">
      <w:pPr>
        <w:spacing w:line="240" w:lineRule="exact"/>
        <w:jc w:val="both"/>
        <w:rPr>
          <w:b/>
          <w:bCs/>
          <w:sz w:val="28"/>
        </w:rPr>
      </w:pPr>
    </w:p>
    <w:p w:rsidR="008A38DD" w:rsidRDefault="008A38DD" w:rsidP="008C2268">
      <w:pPr>
        <w:spacing w:line="240" w:lineRule="exact"/>
        <w:jc w:val="both"/>
        <w:rPr>
          <w:b/>
          <w:bCs/>
          <w:sz w:val="28"/>
        </w:rPr>
      </w:pP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Председатель 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Думы Чудовского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 w:rsidR="008D2799">
        <w:rPr>
          <w:b/>
          <w:bCs/>
          <w:sz w:val="28"/>
        </w:rPr>
        <w:tab/>
      </w:r>
      <w:r w:rsidR="000A1AA3">
        <w:rPr>
          <w:b/>
          <w:bCs/>
          <w:sz w:val="28"/>
        </w:rPr>
        <w:t xml:space="preserve">Л.В. </w:t>
      </w:r>
      <w:proofErr w:type="spellStart"/>
      <w:r w:rsidR="000A1AA3">
        <w:rPr>
          <w:b/>
          <w:bCs/>
          <w:sz w:val="28"/>
        </w:rPr>
        <w:t>Дынькова</w:t>
      </w:r>
      <w:proofErr w:type="spellEnd"/>
    </w:p>
    <w:sectPr w:rsidR="008C2268" w:rsidSect="00FE124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E8D" w:rsidRDefault="00C72E8D">
      <w:r>
        <w:separator/>
      </w:r>
    </w:p>
  </w:endnote>
  <w:endnote w:type="continuationSeparator" w:id="0">
    <w:p w:rsidR="00C72E8D" w:rsidRDefault="00C7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E8D" w:rsidRDefault="00C72E8D">
      <w:r>
        <w:separator/>
      </w:r>
    </w:p>
  </w:footnote>
  <w:footnote w:type="continuationSeparator" w:id="0">
    <w:p w:rsidR="00C72E8D" w:rsidRDefault="00C72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E" w:rsidRDefault="00A7198E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198E" w:rsidRDefault="00A7198E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8E" w:rsidRDefault="00A7198E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22A0">
      <w:rPr>
        <w:rStyle w:val="a9"/>
        <w:noProof/>
      </w:rPr>
      <w:t>2</w:t>
    </w:r>
    <w:r>
      <w:rPr>
        <w:rStyle w:val="a9"/>
      </w:rPr>
      <w:fldChar w:fldCharType="end"/>
    </w:r>
  </w:p>
  <w:p w:rsidR="00A7198E" w:rsidRDefault="00A7198E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226D3"/>
    <w:rsid w:val="00040988"/>
    <w:rsid w:val="000567AA"/>
    <w:rsid w:val="000829D8"/>
    <w:rsid w:val="000A1AA3"/>
    <w:rsid w:val="000A5AF3"/>
    <w:rsid w:val="000C3A6D"/>
    <w:rsid w:val="000C553B"/>
    <w:rsid w:val="000C5DC0"/>
    <w:rsid w:val="000C619F"/>
    <w:rsid w:val="000D1031"/>
    <w:rsid w:val="000E6357"/>
    <w:rsid w:val="000F0075"/>
    <w:rsid w:val="001142F2"/>
    <w:rsid w:val="00120068"/>
    <w:rsid w:val="0017002D"/>
    <w:rsid w:val="00177391"/>
    <w:rsid w:val="001A5282"/>
    <w:rsid w:val="001A7F71"/>
    <w:rsid w:val="001B4EF0"/>
    <w:rsid w:val="001C1D3C"/>
    <w:rsid w:val="001E363C"/>
    <w:rsid w:val="002047A7"/>
    <w:rsid w:val="00222E83"/>
    <w:rsid w:val="00253658"/>
    <w:rsid w:val="0028352A"/>
    <w:rsid w:val="002E2184"/>
    <w:rsid w:val="002E2631"/>
    <w:rsid w:val="002F237E"/>
    <w:rsid w:val="002F43A1"/>
    <w:rsid w:val="003148C5"/>
    <w:rsid w:val="00317675"/>
    <w:rsid w:val="00317A48"/>
    <w:rsid w:val="00331652"/>
    <w:rsid w:val="00337DD1"/>
    <w:rsid w:val="003502C2"/>
    <w:rsid w:val="00352B38"/>
    <w:rsid w:val="00366BFA"/>
    <w:rsid w:val="0039519A"/>
    <w:rsid w:val="003C38FA"/>
    <w:rsid w:val="003D71FA"/>
    <w:rsid w:val="00405D36"/>
    <w:rsid w:val="00440436"/>
    <w:rsid w:val="00441546"/>
    <w:rsid w:val="00464051"/>
    <w:rsid w:val="00466CAF"/>
    <w:rsid w:val="00470BD9"/>
    <w:rsid w:val="00471A13"/>
    <w:rsid w:val="00474C58"/>
    <w:rsid w:val="004957F2"/>
    <w:rsid w:val="004B734F"/>
    <w:rsid w:val="004B75D6"/>
    <w:rsid w:val="004C0213"/>
    <w:rsid w:val="005074E7"/>
    <w:rsid w:val="00576274"/>
    <w:rsid w:val="0057780D"/>
    <w:rsid w:val="005947EE"/>
    <w:rsid w:val="005C3B21"/>
    <w:rsid w:val="005D35AE"/>
    <w:rsid w:val="005E591E"/>
    <w:rsid w:val="005E5BFC"/>
    <w:rsid w:val="005F435E"/>
    <w:rsid w:val="005F4791"/>
    <w:rsid w:val="005F49C5"/>
    <w:rsid w:val="005F76A4"/>
    <w:rsid w:val="00605EC1"/>
    <w:rsid w:val="00616EE2"/>
    <w:rsid w:val="00623F0B"/>
    <w:rsid w:val="00675B40"/>
    <w:rsid w:val="00683F56"/>
    <w:rsid w:val="00693D24"/>
    <w:rsid w:val="006A1166"/>
    <w:rsid w:val="006B19F0"/>
    <w:rsid w:val="006D29DB"/>
    <w:rsid w:val="007550B6"/>
    <w:rsid w:val="00763EF5"/>
    <w:rsid w:val="00767A8A"/>
    <w:rsid w:val="0078129C"/>
    <w:rsid w:val="007D1D2A"/>
    <w:rsid w:val="007F298A"/>
    <w:rsid w:val="00801A1A"/>
    <w:rsid w:val="0082221B"/>
    <w:rsid w:val="008371ED"/>
    <w:rsid w:val="00841980"/>
    <w:rsid w:val="00842CA8"/>
    <w:rsid w:val="00856D8B"/>
    <w:rsid w:val="0087009D"/>
    <w:rsid w:val="00870CFC"/>
    <w:rsid w:val="00880DD2"/>
    <w:rsid w:val="0088529A"/>
    <w:rsid w:val="008937CB"/>
    <w:rsid w:val="008A355A"/>
    <w:rsid w:val="008A38DD"/>
    <w:rsid w:val="008B5AAD"/>
    <w:rsid w:val="008C2268"/>
    <w:rsid w:val="008D2799"/>
    <w:rsid w:val="008F23B2"/>
    <w:rsid w:val="009003EB"/>
    <w:rsid w:val="00901EF6"/>
    <w:rsid w:val="00927B2B"/>
    <w:rsid w:val="00943092"/>
    <w:rsid w:val="009517DC"/>
    <w:rsid w:val="009519A1"/>
    <w:rsid w:val="00977737"/>
    <w:rsid w:val="009A7EA9"/>
    <w:rsid w:val="009B1F26"/>
    <w:rsid w:val="009C5C77"/>
    <w:rsid w:val="009D2602"/>
    <w:rsid w:val="00A35B1C"/>
    <w:rsid w:val="00A474EE"/>
    <w:rsid w:val="00A569DB"/>
    <w:rsid w:val="00A60A91"/>
    <w:rsid w:val="00A7198E"/>
    <w:rsid w:val="00A748E3"/>
    <w:rsid w:val="00AB2282"/>
    <w:rsid w:val="00AF10AE"/>
    <w:rsid w:val="00B251D9"/>
    <w:rsid w:val="00B3757B"/>
    <w:rsid w:val="00B4330E"/>
    <w:rsid w:val="00B54441"/>
    <w:rsid w:val="00B55976"/>
    <w:rsid w:val="00B7134B"/>
    <w:rsid w:val="00B76F23"/>
    <w:rsid w:val="00B91831"/>
    <w:rsid w:val="00B921F7"/>
    <w:rsid w:val="00B941DF"/>
    <w:rsid w:val="00BE264B"/>
    <w:rsid w:val="00C03EC2"/>
    <w:rsid w:val="00C169A3"/>
    <w:rsid w:val="00C3004A"/>
    <w:rsid w:val="00C61F66"/>
    <w:rsid w:val="00C6591F"/>
    <w:rsid w:val="00C72E8D"/>
    <w:rsid w:val="00C92A4C"/>
    <w:rsid w:val="00CA0B0A"/>
    <w:rsid w:val="00CB0765"/>
    <w:rsid w:val="00CD68F1"/>
    <w:rsid w:val="00D2281D"/>
    <w:rsid w:val="00D43535"/>
    <w:rsid w:val="00D52F57"/>
    <w:rsid w:val="00D52FB2"/>
    <w:rsid w:val="00D60B76"/>
    <w:rsid w:val="00D74793"/>
    <w:rsid w:val="00D75075"/>
    <w:rsid w:val="00D90273"/>
    <w:rsid w:val="00DD449E"/>
    <w:rsid w:val="00DF4DED"/>
    <w:rsid w:val="00E27C2C"/>
    <w:rsid w:val="00E34C31"/>
    <w:rsid w:val="00E41A2E"/>
    <w:rsid w:val="00E467F2"/>
    <w:rsid w:val="00E470A9"/>
    <w:rsid w:val="00E50CA6"/>
    <w:rsid w:val="00E569D7"/>
    <w:rsid w:val="00E8267E"/>
    <w:rsid w:val="00EC026D"/>
    <w:rsid w:val="00EC37E3"/>
    <w:rsid w:val="00EE0CC6"/>
    <w:rsid w:val="00F26CC4"/>
    <w:rsid w:val="00F4694B"/>
    <w:rsid w:val="00F922A0"/>
    <w:rsid w:val="00F955BC"/>
    <w:rsid w:val="00FA4B43"/>
    <w:rsid w:val="00FD27FF"/>
    <w:rsid w:val="00FE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E5BFC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E5BF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user</cp:lastModifiedBy>
  <cp:revision>4</cp:revision>
  <cp:lastPrinted>2016-03-09T13:06:00Z</cp:lastPrinted>
  <dcterms:created xsi:type="dcterms:W3CDTF">2018-03-01T11:03:00Z</dcterms:created>
  <dcterms:modified xsi:type="dcterms:W3CDTF">2018-03-02T08:47:00Z</dcterms:modified>
</cp:coreProperties>
</file>